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C86E" w14:textId="77777777" w:rsidR="00F5615C" w:rsidRPr="004A4198" w:rsidRDefault="00F5615C" w:rsidP="00F5615C">
      <w:pPr>
        <w:pStyle w:val="Testopreformattato"/>
        <w:rPr>
          <w:rFonts w:ascii="Arial" w:eastAsia="Times New Roman" w:hAnsi="Arial" w:cs="Arial"/>
          <w:b/>
          <w:i/>
          <w:sz w:val="24"/>
          <w:szCs w:val="24"/>
        </w:rPr>
      </w:pPr>
      <w:r w:rsidRPr="004A4198">
        <w:rPr>
          <w:rFonts w:ascii="Arial" w:eastAsia="Times New Roman" w:hAnsi="Arial" w:cs="Arial"/>
          <w:b/>
          <w:i/>
          <w:sz w:val="24"/>
          <w:szCs w:val="24"/>
        </w:rPr>
        <w:t>Trasmissione via mail</w:t>
      </w:r>
    </w:p>
    <w:p w14:paraId="4EB11421" w14:textId="77777777" w:rsidR="00F5615C" w:rsidRPr="00C53202" w:rsidRDefault="00F5615C" w:rsidP="00F5615C">
      <w:pPr>
        <w:spacing w:line="480" w:lineRule="auto"/>
        <w:rPr>
          <w:rFonts w:ascii="Arial" w:hAnsi="Arial" w:cs="Arial"/>
          <w:sz w:val="24"/>
          <w:szCs w:val="24"/>
        </w:rPr>
      </w:pPr>
    </w:p>
    <w:p w14:paraId="7A5E0CAD" w14:textId="77777777" w:rsidR="00F5615C" w:rsidRPr="00C53202" w:rsidRDefault="00F5615C" w:rsidP="00F5615C">
      <w:pPr>
        <w:pStyle w:val="Testopreformattato"/>
        <w:rPr>
          <w:rFonts w:ascii="Arial" w:eastAsia="Times New Roman" w:hAnsi="Arial" w:cs="Arial"/>
          <w:sz w:val="24"/>
          <w:szCs w:val="24"/>
        </w:rPr>
      </w:pPr>
    </w:p>
    <w:p w14:paraId="05194F20" w14:textId="77777777" w:rsidR="00F5615C" w:rsidRPr="00C53202" w:rsidRDefault="00F5615C" w:rsidP="00F5615C">
      <w:pPr>
        <w:pStyle w:val="Testopreformattato"/>
        <w:rPr>
          <w:rFonts w:ascii="Arial" w:eastAsia="Times New Roman" w:hAnsi="Arial" w:cs="Arial"/>
          <w:sz w:val="24"/>
          <w:szCs w:val="24"/>
        </w:rPr>
      </w:pPr>
    </w:p>
    <w:p w14:paraId="410DC733" w14:textId="77777777" w:rsidR="00FC0BE9" w:rsidRDefault="00FC0BE9" w:rsidP="00F07191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Coordinatore</w:t>
      </w:r>
      <w:r>
        <w:rPr>
          <w:rFonts w:ascii="Arial" w:eastAsia="Times New Roman" w:hAnsi="Arial" w:cs="Arial"/>
          <w:sz w:val="22"/>
          <w:szCs w:val="22"/>
        </w:rPr>
        <w:t xml:space="preserve"> del Dottorato di Ricerca</w:t>
      </w:r>
    </w:p>
    <w:p w14:paraId="489FBA15" w14:textId="77777777" w:rsidR="00FC0BE9" w:rsidRDefault="00FC0BE9" w:rsidP="00F07191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in Scienze Veterinarie</w:t>
      </w:r>
    </w:p>
    <w:p w14:paraId="32B28734" w14:textId="76477FE0" w:rsidR="00FC0BE9" w:rsidRDefault="00FC0BE9" w:rsidP="00F07191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  <w:hyperlink r:id="rId11" w:history="1">
        <w:r w:rsidRPr="00184CDF">
          <w:rPr>
            <w:rStyle w:val="Collegamentoipertestuale"/>
            <w:rFonts w:ascii="Arial" w:eastAsia="Times New Roman" w:hAnsi="Arial" w:cs="Arial"/>
            <w:sz w:val="22"/>
            <w:szCs w:val="22"/>
          </w:rPr>
          <w:t>francesco.diiacovo@unipi.it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05F9ABFD" w14:textId="77777777" w:rsidR="00FC0BE9" w:rsidRDefault="00FC0BE9" w:rsidP="00F5615C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</w:p>
    <w:p w14:paraId="5647B112" w14:textId="77777777" w:rsidR="00FC0BE9" w:rsidRPr="009F2B30" w:rsidRDefault="00FC0BE9" w:rsidP="006A5993">
      <w:pPr>
        <w:pStyle w:val="Testopreformattato"/>
        <w:ind w:left="425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 p.c.</w:t>
      </w:r>
      <w:r>
        <w:rPr>
          <w:rFonts w:ascii="Arial" w:eastAsia="Times New Roman" w:hAnsi="Arial" w:cs="Arial"/>
          <w:sz w:val="22"/>
          <w:szCs w:val="22"/>
        </w:rPr>
        <w:tab/>
        <w:t>Unità Didattica</w:t>
      </w:r>
    </w:p>
    <w:p w14:paraId="1760E72B" w14:textId="48DBCD28" w:rsidR="00FC0BE9" w:rsidRDefault="00FC0BE9" w:rsidP="006C594A">
      <w:pPr>
        <w:pStyle w:val="Testopreformattato"/>
        <w:ind w:left="4962"/>
        <w:rPr>
          <w:rFonts w:ascii="Arial" w:eastAsia="Times New Roman" w:hAnsi="Arial" w:cs="Arial"/>
          <w:i/>
          <w:sz w:val="22"/>
          <w:szCs w:val="22"/>
        </w:rPr>
      </w:pPr>
      <w:hyperlink r:id="rId12" w:history="1">
        <w:r w:rsidRPr="002368B7">
          <w:rPr>
            <w:rStyle w:val="Collegamentoipertestuale"/>
            <w:rFonts w:ascii="Arial" w:eastAsia="Times New Roman" w:hAnsi="Arial" w:cs="Arial"/>
            <w:i/>
            <w:sz w:val="22"/>
            <w:szCs w:val="22"/>
          </w:rPr>
          <w:t>dottorato@vet.unipi.it</w:t>
        </w:r>
      </w:hyperlink>
      <w:r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14:paraId="14C4CD1E" w14:textId="77777777" w:rsidR="002524AA" w:rsidRPr="00C53202" w:rsidRDefault="002524AA" w:rsidP="002524AA">
      <w:pPr>
        <w:pStyle w:val="Testopreformattato"/>
        <w:rPr>
          <w:rFonts w:ascii="Arial" w:eastAsia="Times New Roman" w:hAnsi="Arial" w:cs="Arial"/>
          <w:b/>
          <w:sz w:val="24"/>
          <w:szCs w:val="24"/>
        </w:rPr>
      </w:pPr>
    </w:p>
    <w:p w14:paraId="5CFDBACF" w14:textId="77777777" w:rsidR="002524AA" w:rsidRPr="00C53202" w:rsidRDefault="002524AA" w:rsidP="004137A7">
      <w:pPr>
        <w:pStyle w:val="Testopreformattato"/>
        <w:ind w:left="1276" w:hanging="1276"/>
        <w:rPr>
          <w:rFonts w:ascii="Arial" w:eastAsia="Times New Roman" w:hAnsi="Arial" w:cs="Arial"/>
          <w:b/>
          <w:sz w:val="24"/>
          <w:szCs w:val="24"/>
        </w:rPr>
      </w:pPr>
    </w:p>
    <w:p w14:paraId="0CF478E9" w14:textId="77777777" w:rsidR="002524AA" w:rsidRPr="00C53202" w:rsidRDefault="008C59B2" w:rsidP="004137A7">
      <w:pPr>
        <w:pStyle w:val="Testopreformattato"/>
        <w:ind w:left="1276" w:hanging="1276"/>
        <w:rPr>
          <w:rFonts w:ascii="Arial" w:eastAsia="Times New Roman" w:hAnsi="Arial" w:cs="Arial"/>
          <w:b/>
          <w:sz w:val="24"/>
          <w:szCs w:val="24"/>
        </w:rPr>
      </w:pPr>
      <w:r w:rsidRPr="00C53202">
        <w:rPr>
          <w:rFonts w:ascii="Arial" w:eastAsia="Times New Roman" w:hAnsi="Arial" w:cs="Arial"/>
          <w:b/>
          <w:sz w:val="24"/>
          <w:szCs w:val="24"/>
        </w:rPr>
        <w:t>OGGETTO: Richiesta nullaosta collegio dei docenti del Dottorato di Ricerca in Scienze Veterinarie.</w:t>
      </w:r>
    </w:p>
    <w:p w14:paraId="19CF30BA" w14:textId="77777777" w:rsidR="002524AA" w:rsidRPr="00C53202" w:rsidRDefault="002524AA" w:rsidP="002524AA">
      <w:pPr>
        <w:pStyle w:val="Testopreformattato"/>
        <w:rPr>
          <w:rFonts w:ascii="Arial" w:eastAsia="Times New Roman" w:hAnsi="Arial" w:cs="Arial"/>
          <w:b/>
          <w:sz w:val="24"/>
          <w:szCs w:val="24"/>
        </w:rPr>
      </w:pPr>
    </w:p>
    <w:p w14:paraId="3C8D1E3F" w14:textId="77777777" w:rsidR="00C377D5" w:rsidRPr="00C53202" w:rsidRDefault="00C377D5" w:rsidP="00C377D5">
      <w:pPr>
        <w:pStyle w:val="Testopreformattato"/>
        <w:rPr>
          <w:rFonts w:ascii="Arial" w:eastAsia="Times New Roman" w:hAnsi="Arial" w:cs="Arial"/>
          <w:sz w:val="24"/>
          <w:szCs w:val="24"/>
        </w:rPr>
      </w:pPr>
    </w:p>
    <w:p w14:paraId="36358B7A" w14:textId="77777777" w:rsidR="00407E95" w:rsidRPr="00C53202" w:rsidRDefault="00C377D5" w:rsidP="00951A19">
      <w:pPr>
        <w:pStyle w:val="Testopreformattato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3202">
        <w:rPr>
          <w:rFonts w:ascii="Arial" w:eastAsia="Times New Roman" w:hAnsi="Arial" w:cs="Arial"/>
          <w:sz w:val="24"/>
          <w:szCs w:val="24"/>
        </w:rPr>
        <w:t>I</w:t>
      </w:r>
      <w:r w:rsidR="00A31EAF" w:rsidRPr="00C53202">
        <w:rPr>
          <w:rFonts w:ascii="Arial" w:eastAsia="Times New Roman" w:hAnsi="Arial" w:cs="Arial"/>
          <w:sz w:val="24"/>
          <w:szCs w:val="24"/>
        </w:rPr>
        <w:t>l</w:t>
      </w:r>
      <w:r w:rsidR="009F2B30" w:rsidRPr="00C53202">
        <w:rPr>
          <w:rFonts w:ascii="Arial" w:eastAsia="Times New Roman" w:hAnsi="Arial" w:cs="Arial"/>
          <w:sz w:val="24"/>
          <w:szCs w:val="24"/>
        </w:rPr>
        <w:t>/La</w:t>
      </w:r>
      <w:r w:rsidRPr="00C53202">
        <w:rPr>
          <w:rFonts w:ascii="Arial" w:eastAsia="Times New Roman" w:hAnsi="Arial" w:cs="Arial"/>
          <w:sz w:val="24"/>
          <w:szCs w:val="24"/>
        </w:rPr>
        <w:t xml:space="preserve"> sottoscritto</w:t>
      </w:r>
      <w:r w:rsidR="009F2B30" w:rsidRPr="00C53202">
        <w:rPr>
          <w:rFonts w:ascii="Arial" w:eastAsia="Times New Roman" w:hAnsi="Arial" w:cs="Arial"/>
          <w:sz w:val="24"/>
          <w:szCs w:val="24"/>
        </w:rPr>
        <w:t>/a</w:t>
      </w:r>
      <w:r w:rsidRPr="00C53202">
        <w:rPr>
          <w:rFonts w:ascii="Arial" w:eastAsia="Times New Roman" w:hAnsi="Arial" w:cs="Arial"/>
          <w:sz w:val="24"/>
          <w:szCs w:val="24"/>
        </w:rPr>
        <w:t xml:space="preserve"> </w:t>
      </w:r>
      <w:r w:rsidR="000E3C03" w:rsidRPr="00C53202">
        <w:rPr>
          <w:rFonts w:ascii="Arial" w:eastAsia="Times New Roman" w:hAnsi="Arial" w:cs="Arial"/>
          <w:sz w:val="24"/>
          <w:szCs w:val="24"/>
        </w:rPr>
        <w:t>Dott./</w:t>
      </w:r>
      <w:r w:rsidR="004652B7" w:rsidRPr="00C53202">
        <w:rPr>
          <w:rFonts w:ascii="Arial" w:eastAsia="Times New Roman" w:hAnsi="Arial" w:cs="Arial"/>
          <w:sz w:val="24"/>
          <w:szCs w:val="24"/>
        </w:rPr>
        <w:t>Dott.</w:t>
      </w:r>
      <w:r w:rsidR="009F2B30" w:rsidRPr="00C5320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F2B30" w:rsidRPr="00C53202">
        <w:rPr>
          <w:rFonts w:ascii="Arial" w:eastAsia="Times New Roman" w:hAnsi="Arial" w:cs="Arial"/>
          <w:sz w:val="24"/>
          <w:szCs w:val="24"/>
        </w:rPr>
        <w:t>ssa</w:t>
      </w:r>
      <w:proofErr w:type="spellEnd"/>
      <w:r w:rsidR="004652B7" w:rsidRPr="00C53202">
        <w:rPr>
          <w:rFonts w:ascii="Arial" w:eastAsia="Times New Roman" w:hAnsi="Arial" w:cs="Arial"/>
          <w:sz w:val="24"/>
          <w:szCs w:val="24"/>
        </w:rPr>
        <w:t xml:space="preserve"> </w:t>
      </w:r>
      <w:r w:rsidR="0065033D" w:rsidRPr="00C53202">
        <w:rPr>
          <w:rFonts w:ascii="Arial" w:eastAsia="Times New Roman" w:hAnsi="Arial" w:cs="Arial"/>
          <w:sz w:val="24"/>
          <w:szCs w:val="24"/>
        </w:rPr>
        <w:t>_________________</w:t>
      </w:r>
      <w:r w:rsidR="002524AA" w:rsidRPr="00C53202">
        <w:rPr>
          <w:rFonts w:ascii="Arial" w:eastAsia="Times New Roman" w:hAnsi="Arial" w:cs="Arial"/>
          <w:sz w:val="24"/>
          <w:szCs w:val="24"/>
        </w:rPr>
        <w:t>, iscritto</w:t>
      </w:r>
      <w:r w:rsidR="009F2B30" w:rsidRPr="00C53202">
        <w:rPr>
          <w:rFonts w:ascii="Arial" w:eastAsia="Times New Roman" w:hAnsi="Arial" w:cs="Arial"/>
          <w:sz w:val="24"/>
          <w:szCs w:val="24"/>
        </w:rPr>
        <w:t>/a</w:t>
      </w:r>
      <w:r w:rsidR="002524AA" w:rsidRPr="00C53202">
        <w:rPr>
          <w:rFonts w:ascii="Arial" w:eastAsia="Times New Roman" w:hAnsi="Arial" w:cs="Arial"/>
          <w:sz w:val="24"/>
          <w:szCs w:val="24"/>
        </w:rPr>
        <w:t xml:space="preserve"> al</w:t>
      </w:r>
      <w:r w:rsidR="004652B7" w:rsidRPr="00C53202">
        <w:rPr>
          <w:rFonts w:ascii="Arial" w:eastAsia="Times New Roman" w:hAnsi="Arial" w:cs="Arial"/>
          <w:sz w:val="24"/>
          <w:szCs w:val="24"/>
        </w:rPr>
        <w:t xml:space="preserve"> </w:t>
      </w:r>
      <w:r w:rsidR="002524AA" w:rsidRPr="00C53202">
        <w:rPr>
          <w:rFonts w:ascii="Arial" w:eastAsia="Times New Roman" w:hAnsi="Arial" w:cs="Arial"/>
          <w:sz w:val="24"/>
          <w:szCs w:val="24"/>
        </w:rPr>
        <w:t>Dottorato di Ricerca in Scienze Veterinarie, ai sensi dell’art.</w:t>
      </w:r>
      <w:r w:rsidR="004137A7" w:rsidRPr="00C53202">
        <w:rPr>
          <w:rFonts w:ascii="Arial" w:eastAsia="Times New Roman" w:hAnsi="Arial" w:cs="Arial"/>
          <w:sz w:val="24"/>
          <w:szCs w:val="24"/>
        </w:rPr>
        <w:t>4</w:t>
      </w:r>
      <w:r w:rsidR="002524AA" w:rsidRPr="00C53202">
        <w:rPr>
          <w:rFonts w:ascii="Arial" w:eastAsia="Times New Roman" w:hAnsi="Arial" w:cs="Arial"/>
          <w:sz w:val="24"/>
          <w:szCs w:val="24"/>
        </w:rPr>
        <w:t xml:space="preserve"> c.</w:t>
      </w:r>
      <w:r w:rsidR="004137A7" w:rsidRPr="00C53202">
        <w:rPr>
          <w:rFonts w:ascii="Arial" w:eastAsia="Times New Roman" w:hAnsi="Arial" w:cs="Arial"/>
          <w:sz w:val="24"/>
          <w:szCs w:val="24"/>
        </w:rPr>
        <w:t>3 lettera r)</w:t>
      </w:r>
      <w:r w:rsidR="002524AA" w:rsidRPr="00C53202">
        <w:rPr>
          <w:rFonts w:ascii="Arial" w:eastAsia="Times New Roman" w:hAnsi="Arial" w:cs="Arial"/>
          <w:sz w:val="24"/>
          <w:szCs w:val="24"/>
        </w:rPr>
        <w:t xml:space="preserve"> del </w:t>
      </w:r>
      <w:r w:rsidR="008C59B2" w:rsidRPr="00C53202">
        <w:rPr>
          <w:rFonts w:ascii="Arial" w:eastAsia="Times New Roman" w:hAnsi="Arial" w:cs="Arial"/>
          <w:sz w:val="24"/>
          <w:szCs w:val="24"/>
        </w:rPr>
        <w:t xml:space="preserve">Regolamento di Ateneo per </w:t>
      </w:r>
      <w:r w:rsidR="004137A7" w:rsidRPr="00C53202">
        <w:rPr>
          <w:rFonts w:ascii="Arial" w:eastAsia="Times New Roman" w:hAnsi="Arial" w:cs="Arial"/>
          <w:sz w:val="24"/>
          <w:szCs w:val="24"/>
        </w:rPr>
        <w:t>le Missioni fuori sede</w:t>
      </w:r>
      <w:r w:rsidR="008C59B2" w:rsidRPr="00C53202">
        <w:rPr>
          <w:rFonts w:ascii="Arial" w:eastAsia="Times New Roman" w:hAnsi="Arial" w:cs="Arial"/>
          <w:sz w:val="24"/>
          <w:szCs w:val="24"/>
        </w:rPr>
        <w:t xml:space="preserve">, </w:t>
      </w:r>
      <w:r w:rsidR="002524AA" w:rsidRPr="00C53202">
        <w:rPr>
          <w:rFonts w:ascii="Arial" w:eastAsia="Times New Roman" w:hAnsi="Arial" w:cs="Arial"/>
          <w:sz w:val="24"/>
          <w:szCs w:val="24"/>
        </w:rPr>
        <w:t>chied</w:t>
      </w:r>
      <w:r w:rsidR="00A31EAF" w:rsidRPr="00C53202">
        <w:rPr>
          <w:rFonts w:ascii="Arial" w:eastAsia="Times New Roman" w:hAnsi="Arial" w:cs="Arial"/>
          <w:sz w:val="24"/>
          <w:szCs w:val="24"/>
        </w:rPr>
        <w:t xml:space="preserve">e </w:t>
      </w:r>
      <w:r w:rsidR="00D44B64" w:rsidRPr="00C53202">
        <w:rPr>
          <w:rFonts w:ascii="Arial" w:eastAsia="Times New Roman" w:hAnsi="Arial" w:cs="Arial"/>
          <w:sz w:val="24"/>
          <w:szCs w:val="24"/>
        </w:rPr>
        <w:t xml:space="preserve">al Collegio dei Docenti il nullaosta per </w:t>
      </w:r>
      <w:r w:rsidR="00CE50E7" w:rsidRPr="00C53202">
        <w:rPr>
          <w:rFonts w:ascii="Arial" w:eastAsia="Times New Roman" w:hAnsi="Arial" w:cs="Arial"/>
          <w:sz w:val="24"/>
          <w:szCs w:val="24"/>
        </w:rPr>
        <w:t xml:space="preserve">lo svolgimento di una missione superiore a dieci giorni </w:t>
      </w:r>
    </w:p>
    <w:p w14:paraId="13B56701" w14:textId="77777777" w:rsidR="00407E95" w:rsidRPr="00C53202" w:rsidRDefault="00407E95" w:rsidP="00951A19">
      <w:pPr>
        <w:pStyle w:val="Testopreformattato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3202">
        <w:rPr>
          <w:rFonts w:ascii="Arial" w:eastAsia="Times New Roman" w:hAnsi="Arial" w:cs="Arial"/>
          <w:sz w:val="24"/>
          <w:szCs w:val="24"/>
        </w:rPr>
        <w:t>Con maggiorazione della borsa</w:t>
      </w:r>
    </w:p>
    <w:p w14:paraId="27942426" w14:textId="77777777" w:rsidR="00407E95" w:rsidRPr="00C53202" w:rsidRDefault="00407E95" w:rsidP="00407E95">
      <w:pPr>
        <w:pStyle w:val="Testopreformattato"/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B2442E1" w14:textId="1663F4DC" w:rsidR="00407E95" w:rsidRPr="00C53202" w:rsidRDefault="00407E95" w:rsidP="00951A19">
      <w:pPr>
        <w:pStyle w:val="Testopreformattato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3202">
        <w:rPr>
          <w:rFonts w:ascii="Arial" w:eastAsia="Times New Roman" w:hAnsi="Arial" w:cs="Arial"/>
          <w:sz w:val="24"/>
          <w:szCs w:val="24"/>
        </w:rPr>
        <w:t xml:space="preserve">Senza maggiorazione della borsa </w:t>
      </w:r>
    </w:p>
    <w:p w14:paraId="1DFE9517" w14:textId="77777777" w:rsidR="00407E95" w:rsidRPr="00C53202" w:rsidRDefault="00407E95" w:rsidP="00951A19">
      <w:pPr>
        <w:pStyle w:val="Testopreformattato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CE2617" w14:textId="38C2A346" w:rsidR="00F5615C" w:rsidRPr="00C53202" w:rsidRDefault="00CE50E7" w:rsidP="00951A19">
      <w:pPr>
        <w:pStyle w:val="Testopreformattato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3202">
        <w:rPr>
          <w:rFonts w:ascii="Arial" w:eastAsia="Times New Roman" w:hAnsi="Arial" w:cs="Arial"/>
          <w:sz w:val="24"/>
          <w:szCs w:val="24"/>
        </w:rPr>
        <w:t>presso _________________________ dal __________ al __________</w:t>
      </w:r>
    </w:p>
    <w:p w14:paraId="48B7D90D" w14:textId="77777777" w:rsidR="00407E95" w:rsidRPr="00C53202" w:rsidRDefault="00407E95" w:rsidP="00951A19">
      <w:pPr>
        <w:pStyle w:val="Testopreformattato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2B7091" w14:textId="37E172E7" w:rsidR="000F3CDB" w:rsidRPr="00C53202" w:rsidRDefault="000F3CDB" w:rsidP="000F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it-IT"/>
        </w:rPr>
      </w:pPr>
      <w:r w:rsidRPr="00C53202">
        <w:rPr>
          <w:rFonts w:ascii="Arial" w:hAnsi="Arial" w:cs="Arial"/>
          <w:color w:val="000000"/>
          <w:sz w:val="24"/>
          <w:szCs w:val="24"/>
          <w:lang w:eastAsia="it-IT"/>
        </w:rPr>
        <w:t>Durante il soggiorno la dottoranda/il dottorando si occuperà delle seguenti attività:</w:t>
      </w:r>
    </w:p>
    <w:p w14:paraId="0D3106AE" w14:textId="77777777" w:rsidR="00AE7E79" w:rsidRPr="00C53202" w:rsidRDefault="00AE7E79" w:rsidP="00AE7E79">
      <w:pPr>
        <w:pStyle w:val="Testopreformattato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3202">
        <w:rPr>
          <w:rFonts w:ascii="Arial" w:hAnsi="Arial" w:cs="Arial"/>
          <w:color w:val="000000"/>
          <w:sz w:val="24"/>
          <w:szCs w:val="24"/>
          <w:lang w:eastAsia="it-IT"/>
        </w:rPr>
        <w:t>__________________________________________________</w:t>
      </w:r>
    </w:p>
    <w:p w14:paraId="66781E8F" w14:textId="3CCAA7DE" w:rsidR="00AE7E79" w:rsidRPr="00C53202" w:rsidRDefault="00AE7E79" w:rsidP="000F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075623DC" w14:textId="5385AAE8" w:rsidR="000F3CDB" w:rsidRPr="00C53202" w:rsidRDefault="000F3CDB" w:rsidP="000F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it-IT"/>
        </w:rPr>
      </w:pPr>
      <w:r w:rsidRPr="00C53202">
        <w:rPr>
          <w:rFonts w:ascii="Arial" w:hAnsi="Arial" w:cs="Arial"/>
          <w:color w:val="000000"/>
          <w:sz w:val="24"/>
          <w:szCs w:val="24"/>
          <w:lang w:eastAsia="it-IT"/>
        </w:rPr>
        <w:t>sotto la supervisione del Prof./ Prof.ssa/Dott./Dott.ssa</w:t>
      </w:r>
    </w:p>
    <w:p w14:paraId="5E66EB51" w14:textId="5DA04D10" w:rsidR="00407E95" w:rsidRPr="00C53202" w:rsidRDefault="000F3CDB" w:rsidP="000F3CDB">
      <w:pPr>
        <w:pStyle w:val="Testopreformattato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3202">
        <w:rPr>
          <w:rFonts w:ascii="Arial" w:hAnsi="Arial" w:cs="Arial"/>
          <w:color w:val="000000"/>
          <w:sz w:val="24"/>
          <w:szCs w:val="24"/>
          <w:lang w:eastAsia="it-IT"/>
        </w:rPr>
        <w:t>__________________________________________________</w:t>
      </w:r>
    </w:p>
    <w:p w14:paraId="5B97F39B" w14:textId="77777777" w:rsidR="00917215" w:rsidRPr="00C53202" w:rsidRDefault="00917215" w:rsidP="0039777D">
      <w:pPr>
        <w:pStyle w:val="Testopreformattato"/>
        <w:jc w:val="both"/>
        <w:rPr>
          <w:rFonts w:ascii="Arial" w:eastAsia="Times New Roman" w:hAnsi="Arial" w:cs="Arial"/>
          <w:sz w:val="24"/>
          <w:szCs w:val="24"/>
        </w:rPr>
      </w:pPr>
    </w:p>
    <w:p w14:paraId="6F696470" w14:textId="77777777" w:rsidR="00917215" w:rsidRPr="00C53202" w:rsidRDefault="00917215" w:rsidP="0039777D">
      <w:pPr>
        <w:pStyle w:val="Testopreformattato"/>
        <w:jc w:val="both"/>
        <w:rPr>
          <w:rFonts w:ascii="Arial" w:eastAsia="Times New Roman" w:hAnsi="Arial" w:cs="Arial"/>
          <w:sz w:val="24"/>
          <w:szCs w:val="24"/>
        </w:rPr>
      </w:pPr>
    </w:p>
    <w:p w14:paraId="35E2B50B" w14:textId="77777777" w:rsidR="00AE7E79" w:rsidRPr="00C53202" w:rsidRDefault="00AE7E79" w:rsidP="0039777D">
      <w:pPr>
        <w:pStyle w:val="Testopreformattato"/>
        <w:jc w:val="both"/>
        <w:rPr>
          <w:rFonts w:ascii="Arial" w:eastAsia="Times New Roman" w:hAnsi="Arial" w:cs="Arial"/>
          <w:sz w:val="24"/>
          <w:szCs w:val="24"/>
        </w:rPr>
      </w:pPr>
    </w:p>
    <w:p w14:paraId="393F0271" w14:textId="77777777" w:rsidR="00071A68" w:rsidRPr="00C53202" w:rsidRDefault="00071A68" w:rsidP="00071A68">
      <w:pPr>
        <w:pStyle w:val="Testopreformattato"/>
        <w:spacing w:line="36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C53202">
        <w:rPr>
          <w:rFonts w:ascii="Arial" w:hAnsi="Arial" w:cs="Arial"/>
          <w:sz w:val="24"/>
          <w:szCs w:val="24"/>
        </w:rPr>
        <w:t>Dott.</w:t>
      </w:r>
      <w:r w:rsidR="00CE50E7" w:rsidRPr="00C53202">
        <w:rPr>
          <w:rFonts w:ascii="Arial" w:hAnsi="Arial" w:cs="Arial"/>
          <w:sz w:val="24"/>
          <w:szCs w:val="24"/>
        </w:rPr>
        <w:t>/Dott.ssa</w:t>
      </w:r>
    </w:p>
    <w:p w14:paraId="414D7627" w14:textId="77777777" w:rsidR="00071A68" w:rsidRPr="00C53202" w:rsidRDefault="00071A68" w:rsidP="00071A68">
      <w:pPr>
        <w:pStyle w:val="Testopreformattato"/>
        <w:tabs>
          <w:tab w:val="left" w:pos="8789"/>
        </w:tabs>
        <w:spacing w:line="360" w:lineRule="auto"/>
        <w:ind w:left="5670"/>
        <w:rPr>
          <w:rFonts w:ascii="Arial" w:hAnsi="Arial" w:cs="Arial"/>
          <w:sz w:val="24"/>
          <w:szCs w:val="24"/>
        </w:rPr>
      </w:pPr>
      <w:r w:rsidRPr="00C53202">
        <w:rPr>
          <w:rFonts w:ascii="Arial" w:hAnsi="Arial" w:cs="Arial"/>
          <w:sz w:val="24"/>
          <w:szCs w:val="24"/>
          <w:u w:val="single"/>
        </w:rPr>
        <w:tab/>
      </w:r>
    </w:p>
    <w:p w14:paraId="53BA8C7C" w14:textId="77777777" w:rsidR="004652B7" w:rsidRPr="002B790A" w:rsidRDefault="004652B7" w:rsidP="009F2B30">
      <w:pPr>
        <w:pStyle w:val="Testopreformattato"/>
        <w:rPr>
          <w:rFonts w:ascii="Times New Roman" w:hAnsi="Times New Roman" w:cs="Times New Roman"/>
          <w:sz w:val="28"/>
          <w:szCs w:val="28"/>
        </w:rPr>
      </w:pPr>
    </w:p>
    <w:sectPr w:rsidR="004652B7" w:rsidRPr="002B790A">
      <w:footerReference w:type="default" r:id="rId13"/>
      <w:pgSz w:w="11906" w:h="16838"/>
      <w:pgMar w:top="1276" w:right="1466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B143" w14:textId="77777777" w:rsidR="00966F12" w:rsidRDefault="00966F12">
      <w:r>
        <w:separator/>
      </w:r>
    </w:p>
  </w:endnote>
  <w:endnote w:type="continuationSeparator" w:id="0">
    <w:p w14:paraId="37FEE5E6" w14:textId="77777777" w:rsidR="00966F12" w:rsidRDefault="0096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EA5F" w14:textId="77777777" w:rsidR="00B62067" w:rsidRDefault="00B62067">
    <w:pPr>
      <w:pStyle w:val="Pidipagin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9A8D" w14:textId="77777777" w:rsidR="00966F12" w:rsidRDefault="00966F12">
      <w:r>
        <w:separator/>
      </w:r>
    </w:p>
  </w:footnote>
  <w:footnote w:type="continuationSeparator" w:id="0">
    <w:p w14:paraId="09721AB0" w14:textId="77777777" w:rsidR="00966F12" w:rsidRDefault="0096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3C8A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E8B6285"/>
    <w:multiLevelType w:val="hybridMultilevel"/>
    <w:tmpl w:val="B5C8608A"/>
    <w:lvl w:ilvl="0" w:tplc="8648D7A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056392">
    <w:abstractNumId w:val="1"/>
  </w:num>
  <w:num w:numId="2" w16cid:durableId="1642809750">
    <w:abstractNumId w:val="0"/>
  </w:num>
  <w:num w:numId="3" w16cid:durableId="7768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3"/>
    <w:rsid w:val="00001A94"/>
    <w:rsid w:val="0002108C"/>
    <w:rsid w:val="00071A68"/>
    <w:rsid w:val="00077CA8"/>
    <w:rsid w:val="00087794"/>
    <w:rsid w:val="0009270F"/>
    <w:rsid w:val="000A1E38"/>
    <w:rsid w:val="000E3C03"/>
    <w:rsid w:val="000F3CDB"/>
    <w:rsid w:val="0011764E"/>
    <w:rsid w:val="00151287"/>
    <w:rsid w:val="0015330F"/>
    <w:rsid w:val="00164104"/>
    <w:rsid w:val="0016452F"/>
    <w:rsid w:val="00166069"/>
    <w:rsid w:val="00170A73"/>
    <w:rsid w:val="00193D0D"/>
    <w:rsid w:val="001B5371"/>
    <w:rsid w:val="00202C5D"/>
    <w:rsid w:val="002524AA"/>
    <w:rsid w:val="002608CA"/>
    <w:rsid w:val="002A46ED"/>
    <w:rsid w:val="002B790A"/>
    <w:rsid w:val="002C2B1D"/>
    <w:rsid w:val="00352272"/>
    <w:rsid w:val="003579E3"/>
    <w:rsid w:val="00374415"/>
    <w:rsid w:val="00375E6D"/>
    <w:rsid w:val="00396D86"/>
    <w:rsid w:val="0039777D"/>
    <w:rsid w:val="003A4EFA"/>
    <w:rsid w:val="003D7D3E"/>
    <w:rsid w:val="00401865"/>
    <w:rsid w:val="00407E95"/>
    <w:rsid w:val="004137A7"/>
    <w:rsid w:val="004603AC"/>
    <w:rsid w:val="004652B7"/>
    <w:rsid w:val="0047365C"/>
    <w:rsid w:val="0047654B"/>
    <w:rsid w:val="00497C8D"/>
    <w:rsid w:val="004A089D"/>
    <w:rsid w:val="004A4198"/>
    <w:rsid w:val="004C1D57"/>
    <w:rsid w:val="005013A7"/>
    <w:rsid w:val="0052367E"/>
    <w:rsid w:val="00525AC1"/>
    <w:rsid w:val="0054799E"/>
    <w:rsid w:val="00584AFF"/>
    <w:rsid w:val="005D58E7"/>
    <w:rsid w:val="005D72D6"/>
    <w:rsid w:val="00615BC5"/>
    <w:rsid w:val="006261D7"/>
    <w:rsid w:val="00626D7E"/>
    <w:rsid w:val="0065033D"/>
    <w:rsid w:val="00656CBE"/>
    <w:rsid w:val="00667048"/>
    <w:rsid w:val="00694943"/>
    <w:rsid w:val="0069534E"/>
    <w:rsid w:val="006954C2"/>
    <w:rsid w:val="006A5993"/>
    <w:rsid w:val="006C594A"/>
    <w:rsid w:val="006D2CB1"/>
    <w:rsid w:val="007139D5"/>
    <w:rsid w:val="00755558"/>
    <w:rsid w:val="00757DDC"/>
    <w:rsid w:val="00785E48"/>
    <w:rsid w:val="00787B8E"/>
    <w:rsid w:val="00793E6B"/>
    <w:rsid w:val="007E1EB3"/>
    <w:rsid w:val="007F4FC9"/>
    <w:rsid w:val="00827B16"/>
    <w:rsid w:val="00865A7E"/>
    <w:rsid w:val="008909EE"/>
    <w:rsid w:val="008C59B2"/>
    <w:rsid w:val="008D232A"/>
    <w:rsid w:val="009011E8"/>
    <w:rsid w:val="00917215"/>
    <w:rsid w:val="00917C68"/>
    <w:rsid w:val="009262D9"/>
    <w:rsid w:val="009312BF"/>
    <w:rsid w:val="009425B1"/>
    <w:rsid w:val="00945FA7"/>
    <w:rsid w:val="00951A19"/>
    <w:rsid w:val="009574B2"/>
    <w:rsid w:val="009654F8"/>
    <w:rsid w:val="00966F12"/>
    <w:rsid w:val="009E5BBC"/>
    <w:rsid w:val="009F2B30"/>
    <w:rsid w:val="009F4C7A"/>
    <w:rsid w:val="00A10280"/>
    <w:rsid w:val="00A31EAF"/>
    <w:rsid w:val="00A55EC0"/>
    <w:rsid w:val="00A84EC4"/>
    <w:rsid w:val="00AD0931"/>
    <w:rsid w:val="00AE0B67"/>
    <w:rsid w:val="00AE7E79"/>
    <w:rsid w:val="00B03734"/>
    <w:rsid w:val="00B36CBD"/>
    <w:rsid w:val="00B62067"/>
    <w:rsid w:val="00B870CC"/>
    <w:rsid w:val="00BA2424"/>
    <w:rsid w:val="00C23599"/>
    <w:rsid w:val="00C30B7F"/>
    <w:rsid w:val="00C377D5"/>
    <w:rsid w:val="00C47FA6"/>
    <w:rsid w:val="00C53202"/>
    <w:rsid w:val="00C8087A"/>
    <w:rsid w:val="00CA5E47"/>
    <w:rsid w:val="00CA7C92"/>
    <w:rsid w:val="00CB02DE"/>
    <w:rsid w:val="00CE0C21"/>
    <w:rsid w:val="00CE50E7"/>
    <w:rsid w:val="00CE5EA5"/>
    <w:rsid w:val="00CF2709"/>
    <w:rsid w:val="00D07D6F"/>
    <w:rsid w:val="00D21468"/>
    <w:rsid w:val="00D37E57"/>
    <w:rsid w:val="00D44B64"/>
    <w:rsid w:val="00D501A9"/>
    <w:rsid w:val="00DB04CE"/>
    <w:rsid w:val="00DF41CB"/>
    <w:rsid w:val="00E03942"/>
    <w:rsid w:val="00E1614E"/>
    <w:rsid w:val="00E162FC"/>
    <w:rsid w:val="00E168E4"/>
    <w:rsid w:val="00E1699F"/>
    <w:rsid w:val="00E320A6"/>
    <w:rsid w:val="00E32A41"/>
    <w:rsid w:val="00EC595D"/>
    <w:rsid w:val="00EE79EF"/>
    <w:rsid w:val="00F07D7B"/>
    <w:rsid w:val="00F14EA5"/>
    <w:rsid w:val="00F470C6"/>
    <w:rsid w:val="00F5615C"/>
    <w:rsid w:val="00F77AFD"/>
    <w:rsid w:val="00F8758F"/>
    <w:rsid w:val="00FC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BA57E6"/>
  <w15:chartTrackingRefBased/>
  <w15:docId w15:val="{1C97F72B-E2AD-4A89-8743-00CF3C59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i/>
      <w:color w:val="0000FF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color w:val="0000FF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FF"/>
      <w:sz w:val="25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240" w:lineRule="exact"/>
      <w:jc w:val="right"/>
      <w:outlineLvl w:val="3"/>
    </w:pPr>
    <w:rPr>
      <w:i/>
      <w:color w:val="0000FF"/>
      <w:sz w:val="18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Symbol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ahoma" w:eastAsia="Times New Roman" w:hAnsi="Tahoma" w:cs="Arial"/>
    </w:rPr>
  </w:style>
  <w:style w:type="character" w:customStyle="1" w:styleId="WW8Num8z1">
    <w:name w:val="WW8Num8z1"/>
    <w:rPr>
      <w:rFonts w:ascii="Courier New" w:hAnsi="Courier New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Elenco">
    <w:name w:val="List"/>
    <w:basedOn w:val="Corpodel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DejaVu Sans Mono" w:eastAsia="WenQuanYi Zen Hei Mono" w:hAnsi="DejaVu Sans Mono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uole.dottorato@vet.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cesco.diiacovo@unipi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a41cbc972fd12904634b1613ad0b1301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14e1b23f4d31852b5fb5d323b483d6d0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298AAB10-F5F7-4143-91A6-3AD6DA6236B6}"/>
</file>

<file path=customXml/itemProps2.xml><?xml version="1.0" encoding="utf-8"?>
<ds:datastoreItem xmlns:ds="http://schemas.openxmlformats.org/officeDocument/2006/customXml" ds:itemID="{279C46CD-6E8E-4D29-A0FB-410AC46F8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E92DB-A252-43A5-A8EC-0B30F07134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D15061-B0B8-4D70-AFA5-2676B55D68B6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</vt:lpstr>
    </vt:vector>
  </TitlesOfParts>
  <Company>Università di Pisa</Company>
  <LinksUpToDate>false</LinksUpToDate>
  <CharactersWithSpaces>1073</CharactersWithSpaces>
  <SharedDoc>false</SharedDoc>
  <HLinks>
    <vt:vector size="12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mailto:scuole.dottorato@vet.unipi.it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mailto:valentina.meucci@unipi.it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</dc:title>
  <dc:subject/>
  <dc:creator>Utente</dc:creator>
  <cp:keywords/>
  <cp:lastModifiedBy>Stefano Degl'Innocenti Detto Lucchesi</cp:lastModifiedBy>
  <cp:revision>6</cp:revision>
  <cp:lastPrinted>2014-09-24T08:23:00Z</cp:lastPrinted>
  <dcterms:created xsi:type="dcterms:W3CDTF">2023-11-22T09:44:00Z</dcterms:created>
  <dcterms:modified xsi:type="dcterms:W3CDTF">2025-11-05T08:31:00Z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0x0101004AE0A92A922FA84E94607377C3E711B7</vt:lpwstr>
  </property>
</Properties>
</file>